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E8" w:rsidRDefault="002A37E8" w:rsidP="002A37E8">
      <w:pPr>
        <w:jc w:val="center"/>
      </w:pPr>
      <w:r>
        <w:t>IRB 2 – 9</w:t>
      </w:r>
      <w:r w:rsidRPr="00E3438E">
        <w:rPr>
          <w:vertAlign w:val="superscript"/>
        </w:rPr>
        <w:t>th</w:t>
      </w:r>
      <w:r>
        <w:t xml:space="preserve"> Grade</w:t>
      </w:r>
    </w:p>
    <w:p w:rsidR="002A37E8" w:rsidRDefault="002A37E8" w:rsidP="002A37E8">
      <w:pPr>
        <w:jc w:val="center"/>
      </w:pPr>
      <w:r>
        <w:t>Discrimination and Injustice</w:t>
      </w:r>
    </w:p>
    <w:p w:rsidR="002A37E8" w:rsidRDefault="002A37E8" w:rsidP="002A37E8">
      <w:r>
        <w:t xml:space="preserve">For this reading assignment, you will choose a </w:t>
      </w:r>
      <w:r w:rsidR="001E75BC">
        <w:t>book about discrimination and injustice</w:t>
      </w:r>
      <w:r>
        <w:t xml:space="preserve"> to read from the following list. All books are readily available at libraries and I have limited copies of the books, which you may check out from me at lunch time. The books that I have lots of copies of are marked by a “*”. You need to have the book in class by Tuesday April 16th. </w:t>
      </w:r>
      <w:r w:rsidR="00056514">
        <w:t xml:space="preserve">Some of the books contain disturbing images, so you need to share with your parents your choice and have your parents sign the bottom of this page. </w:t>
      </w:r>
    </w:p>
    <w:p w:rsidR="002A37E8" w:rsidRPr="006F6FF8" w:rsidRDefault="002A37E8" w:rsidP="002A37E8">
      <w:pPr>
        <w:contextualSpacing/>
      </w:pPr>
      <w:r>
        <w:rPr>
          <w:i/>
        </w:rPr>
        <w:t xml:space="preserve">The Help </w:t>
      </w:r>
      <w:r w:rsidR="00056514">
        <w:t xml:space="preserve">by Kathryn </w:t>
      </w:r>
      <w:proofErr w:type="spellStart"/>
      <w:r w:rsidR="00056514">
        <w:t>Stockett</w:t>
      </w:r>
      <w:proofErr w:type="spellEnd"/>
    </w:p>
    <w:p w:rsidR="00DC6A9F" w:rsidRDefault="00DC6A9F" w:rsidP="002A37E8">
      <w:pPr>
        <w:contextualSpacing/>
      </w:pPr>
      <w:r>
        <w:rPr>
          <w:i/>
        </w:rPr>
        <w:t>Cry, the Beloved Country</w:t>
      </w:r>
      <w:r w:rsidR="006F6FF8">
        <w:rPr>
          <w:i/>
        </w:rPr>
        <w:t xml:space="preserve"> </w:t>
      </w:r>
      <w:r w:rsidR="006F6FF8">
        <w:t>by Alan Patton</w:t>
      </w:r>
      <w:r w:rsidR="001E75BC">
        <w:t xml:space="preserve"> *</w:t>
      </w:r>
    </w:p>
    <w:p w:rsidR="006F6FF8" w:rsidRPr="001E75BC" w:rsidRDefault="006F6FF8" w:rsidP="002A37E8">
      <w:pPr>
        <w:contextualSpacing/>
      </w:pPr>
      <w:r w:rsidRPr="006F6FF8">
        <w:rPr>
          <w:i/>
        </w:rPr>
        <w:t>The Power of One</w:t>
      </w:r>
      <w:r w:rsidR="001E75BC">
        <w:t xml:space="preserve"> by Bryce Courtenay</w:t>
      </w:r>
      <w:r w:rsidR="00031823">
        <w:t xml:space="preserve"> </w:t>
      </w:r>
    </w:p>
    <w:p w:rsidR="006F6FF8" w:rsidRDefault="007D70DB" w:rsidP="002A37E8">
      <w:pPr>
        <w:contextualSpacing/>
      </w:pPr>
      <w:r>
        <w:rPr>
          <w:i/>
        </w:rPr>
        <w:t xml:space="preserve">The Color Purple </w:t>
      </w:r>
      <w:r>
        <w:t>by Alice Walker</w:t>
      </w:r>
      <w:r w:rsidR="001E75BC">
        <w:t xml:space="preserve"> *</w:t>
      </w:r>
    </w:p>
    <w:p w:rsidR="00031823" w:rsidRPr="007D70DB" w:rsidRDefault="00031823" w:rsidP="002A37E8">
      <w:pPr>
        <w:contextualSpacing/>
      </w:pPr>
      <w:r w:rsidRPr="00031823">
        <w:rPr>
          <w:i/>
        </w:rPr>
        <w:t xml:space="preserve">A Lesson </w:t>
      </w:r>
      <w:proofErr w:type="gramStart"/>
      <w:r w:rsidRPr="00031823">
        <w:rPr>
          <w:i/>
        </w:rPr>
        <w:t>Before</w:t>
      </w:r>
      <w:proofErr w:type="gramEnd"/>
      <w:r w:rsidRPr="00031823">
        <w:rPr>
          <w:i/>
        </w:rPr>
        <w:t xml:space="preserve"> Dying</w:t>
      </w:r>
      <w:r>
        <w:t xml:space="preserve"> by Ernest J. Gaines</w:t>
      </w:r>
      <w:r w:rsidR="00056514">
        <w:t xml:space="preserve"> *</w:t>
      </w:r>
    </w:p>
    <w:p w:rsidR="002A37E8" w:rsidRDefault="002A37E8" w:rsidP="002A37E8">
      <w:pPr>
        <w:contextualSpacing/>
      </w:pPr>
    </w:p>
    <w:p w:rsidR="002A37E8" w:rsidRDefault="002A37E8" w:rsidP="002A37E8">
      <w:r>
        <w:t xml:space="preserve">All of these books represent a character’s maturation as they grow from child to adult. We will be looking at different cultures and how each of these cultures deals with the process of becoming an adult. </w:t>
      </w:r>
    </w:p>
    <w:p w:rsidR="002A37E8" w:rsidRDefault="002A37E8" w:rsidP="002A37E8">
      <w:pPr>
        <w:spacing w:line="240" w:lineRule="auto"/>
      </w:pPr>
      <w:r>
        <w:t xml:space="preserve">First 1/3: April 30th  </w:t>
      </w:r>
    </w:p>
    <w:p w:rsidR="002A37E8" w:rsidRDefault="002A37E8" w:rsidP="002A37E8">
      <w:pPr>
        <w:spacing w:line="240" w:lineRule="auto"/>
      </w:pPr>
      <w:r>
        <w:t xml:space="preserve">Second 1/3: May 14th </w:t>
      </w:r>
    </w:p>
    <w:p w:rsidR="002A37E8" w:rsidRDefault="002A37E8" w:rsidP="002A37E8">
      <w:pPr>
        <w:spacing w:line="240" w:lineRule="auto"/>
      </w:pPr>
      <w:r>
        <w:t xml:space="preserve">Last 1/3: May 28th </w:t>
      </w:r>
    </w:p>
    <w:p w:rsidR="002A37E8" w:rsidRDefault="002A37E8" w:rsidP="002A37E8">
      <w:pPr>
        <w:spacing w:line="240" w:lineRule="auto"/>
      </w:pPr>
      <w:r>
        <w:t xml:space="preserve">Project: June 5th </w:t>
      </w:r>
    </w:p>
    <w:p w:rsidR="002A37E8" w:rsidRDefault="002A37E8" w:rsidP="002A37E8">
      <w:r>
        <w:t>Option 1:</w:t>
      </w:r>
    </w:p>
    <w:p w:rsidR="002A37E8" w:rsidRDefault="002A37E8" w:rsidP="002A37E8">
      <w:r>
        <w:t>For this artistic project, you must articulate a theme from your book. This should not be a scene from the book, but somehow related to a symbol, theme or problem in your book. For this project, you may not do a collage and your project must represent a finished and complete artistic representation. You are not graded on your artistic ability, but the effort that you put forth in the completion of your project. If you do a painting, it should be on a canvas, not on poster board or on cardboard.  I WILL NOT ACCEPT PENCIL DRAWINGS.</w:t>
      </w:r>
    </w:p>
    <w:p w:rsidR="002A37E8" w:rsidRDefault="002A37E8" w:rsidP="002A37E8">
      <w:r>
        <w:t>Option 2:</w:t>
      </w:r>
    </w:p>
    <w:p w:rsidR="002A37E8" w:rsidRDefault="002A37E8" w:rsidP="002A37E8">
      <w:r>
        <w:t xml:space="preserve">Do a written comparison of a movie you think has a similar theme to your book. This should reflect specific details of your understanding of your text as well as your understanding of the movie. The paper should be 2-3 pages in length and analyze specific scenes from both. </w:t>
      </w:r>
    </w:p>
    <w:p w:rsidR="002A37E8" w:rsidRDefault="002A37E8" w:rsidP="002A37E8">
      <w:r>
        <w:t>Option 3:</w:t>
      </w:r>
    </w:p>
    <w:p w:rsidR="002A37E8" w:rsidRDefault="002A37E8" w:rsidP="002A37E8">
      <w:r>
        <w:t xml:space="preserve">You may write your own fiction. This should be a story that represents a theme or a problem that you see in our world that is exaggerated in the story you write. This should be at least 2-3 pages. </w:t>
      </w:r>
    </w:p>
    <w:p w:rsidR="002A37E8" w:rsidRDefault="002A37E8" w:rsidP="002A37E8">
      <w:r>
        <w:lastRenderedPageBreak/>
        <w:t xml:space="preserve">Option 4: Write a 2-3 page paper that describes in detail why you are </w:t>
      </w:r>
      <w:proofErr w:type="gramStart"/>
      <w:r>
        <w:t>similar/dissimilar</w:t>
      </w:r>
      <w:proofErr w:type="gramEnd"/>
      <w:r>
        <w:t xml:space="preserve"> to a character in your book. This should take specific details that describe the main character and compare them to specific elements of your personality or family life. </w:t>
      </w:r>
    </w:p>
    <w:p w:rsidR="002A37E8" w:rsidRDefault="002A37E8" w:rsidP="002A37E8">
      <w:r>
        <w:t xml:space="preserve">Option 5: Write an alternate ending to your book as if you are the author. On a separate page, write an explanation of why the ending should have been yours rather than the original. </w:t>
      </w:r>
    </w:p>
    <w:p w:rsidR="002A37E8" w:rsidRDefault="002A37E8" w:rsidP="002A37E8">
      <w:r>
        <w:t xml:space="preserve">Option 6: Write a journal entry as if you are another character in the book. Consider the climax of the story from their perspective rather than from the perspective of the main character. </w:t>
      </w:r>
    </w:p>
    <w:p w:rsidR="00056514" w:rsidRDefault="00056514" w:rsidP="002A37E8"/>
    <w:p w:rsidR="00056514" w:rsidRDefault="00056514" w:rsidP="002A37E8"/>
    <w:p w:rsidR="00056514" w:rsidRDefault="00056514" w:rsidP="002A37E8"/>
    <w:p w:rsidR="00056514" w:rsidRDefault="00056514" w:rsidP="002A37E8">
      <w:r>
        <w:t xml:space="preserve">For this assignment, I choose _____________________________________ and I have discussed my choice with my parents. </w:t>
      </w:r>
    </w:p>
    <w:p w:rsidR="00056514" w:rsidRDefault="00056514" w:rsidP="002A37E8">
      <w:pPr>
        <w:pBdr>
          <w:bottom w:val="single" w:sz="12" w:space="1" w:color="auto"/>
        </w:pBdr>
      </w:pPr>
    </w:p>
    <w:p w:rsidR="00056514" w:rsidRDefault="00056514" w:rsidP="002A37E8">
      <w:proofErr w:type="gramStart"/>
      <w:r>
        <w:t>Your</w:t>
      </w:r>
      <w:proofErr w:type="gramEnd"/>
      <w:r>
        <w:t xml:space="preserve"> Signature</w:t>
      </w:r>
    </w:p>
    <w:p w:rsidR="00056514" w:rsidRDefault="00056514" w:rsidP="002A37E8">
      <w:pPr>
        <w:pBdr>
          <w:bottom w:val="single" w:sz="12" w:space="1" w:color="auto"/>
        </w:pBdr>
      </w:pPr>
    </w:p>
    <w:p w:rsidR="00056514" w:rsidRDefault="00056514" w:rsidP="002A37E8">
      <w:r>
        <w:t>Your Parent/Guardian’s Signature</w:t>
      </w:r>
    </w:p>
    <w:p w:rsidR="002A37E8" w:rsidRPr="006C6D22" w:rsidRDefault="002A37E8" w:rsidP="002A37E8"/>
    <w:p w:rsidR="002A37E8" w:rsidRDefault="002A37E8" w:rsidP="002A37E8"/>
    <w:p w:rsidR="00FF2734" w:rsidRDefault="00FF2734"/>
    <w:sectPr w:rsidR="00FF2734" w:rsidSect="00031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2A37E8"/>
    <w:rsid w:val="00031823"/>
    <w:rsid w:val="00056514"/>
    <w:rsid w:val="001E75BC"/>
    <w:rsid w:val="002A37E8"/>
    <w:rsid w:val="006F6FF8"/>
    <w:rsid w:val="007D70DB"/>
    <w:rsid w:val="00DC6A9F"/>
    <w:rsid w:val="00FF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NUSD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agreene</dc:creator>
  <cp:keywords/>
  <dc:description/>
  <cp:lastModifiedBy>agreene</cp:lastModifiedBy>
  <cp:revision>3</cp:revision>
  <cp:lastPrinted>2013-03-13T15:23:00Z</cp:lastPrinted>
  <dcterms:created xsi:type="dcterms:W3CDTF">2013-03-12T15:40:00Z</dcterms:created>
  <dcterms:modified xsi:type="dcterms:W3CDTF">2013-03-13T18:31:00Z</dcterms:modified>
</cp:coreProperties>
</file>